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9D02" w14:textId="3409EC2E" w:rsidR="002E0E68" w:rsidRDefault="002E0E68"/>
    <w:p w14:paraId="7BB67441" w14:textId="2196CFC3" w:rsidR="003A531A" w:rsidRPr="004B21D0" w:rsidRDefault="003A531A">
      <w:pPr>
        <w:rPr>
          <w:b/>
          <w:bCs/>
          <w:sz w:val="24"/>
          <w:szCs w:val="24"/>
        </w:rPr>
      </w:pPr>
    </w:p>
    <w:p w14:paraId="31AD1FEB" w14:textId="730BABE9" w:rsidR="003A531A" w:rsidRPr="004B21D0" w:rsidRDefault="003A531A">
      <w:pPr>
        <w:rPr>
          <w:b/>
          <w:bCs/>
          <w:sz w:val="24"/>
          <w:szCs w:val="24"/>
        </w:rPr>
      </w:pPr>
      <w:r w:rsidRPr="004B21D0">
        <w:rPr>
          <w:b/>
          <w:bCs/>
          <w:sz w:val="24"/>
          <w:szCs w:val="24"/>
        </w:rPr>
        <w:t>Årsberetning fra kapsejladsudvalget 202</w:t>
      </w:r>
      <w:r w:rsidR="00B44B6A">
        <w:rPr>
          <w:b/>
          <w:bCs/>
          <w:sz w:val="24"/>
          <w:szCs w:val="24"/>
        </w:rPr>
        <w:t>4</w:t>
      </w:r>
    </w:p>
    <w:p w14:paraId="4A7A6DC7" w14:textId="48F0CA93" w:rsidR="003A531A" w:rsidRDefault="003A531A" w:rsidP="0000535B">
      <w:pPr>
        <w:spacing w:after="0" w:line="240" w:lineRule="auto"/>
      </w:pPr>
      <w:r w:rsidRPr="00CF3F61">
        <w:t>Først og fremmest skal der lyde en stor TAK til kapsejladsudvalget og alle de frivillige, som har hjulpet til med at få afviklet stævner, og lagt mange timer på banen, på land over mange weekender. Uden vores meget kompetente og ihærdige officials i HS, havde vi ikke fået afviklet hvad vi gjorde i 202</w:t>
      </w:r>
      <w:r w:rsidR="00982BF5">
        <w:t>4</w:t>
      </w:r>
      <w:r w:rsidRPr="00CF3F61">
        <w:t>. Det blev til 7 gennemførte stævner.</w:t>
      </w:r>
    </w:p>
    <w:p w14:paraId="1B8442A4" w14:textId="19ACC783" w:rsidR="005E17B0" w:rsidRPr="00CF3F61" w:rsidRDefault="005E17B0" w:rsidP="0000535B">
      <w:pPr>
        <w:spacing w:after="0" w:line="240" w:lineRule="auto"/>
      </w:pPr>
      <w:r>
        <w:t xml:space="preserve">Vedr. uddannelse i DS-regi, </w:t>
      </w:r>
      <w:r w:rsidR="00BA0176">
        <w:t>blev der uddannet to surf instruktører</w:t>
      </w:r>
      <w:r w:rsidR="002B7B63">
        <w:t>, 1 SUP instruktør</w:t>
      </w:r>
      <w:r w:rsidR="00BA0176">
        <w:t xml:space="preserve">, 3 </w:t>
      </w:r>
      <w:r w:rsidR="002B7B63">
        <w:t>bandeledere</w:t>
      </w:r>
      <w:r w:rsidR="00BA0176">
        <w:t>, og to har taget regelkurset.</w:t>
      </w:r>
    </w:p>
    <w:p w14:paraId="1D9E358C" w14:textId="2381FBBE" w:rsidR="0000535B" w:rsidRDefault="0000535B" w:rsidP="0000535B">
      <w:pPr>
        <w:spacing w:after="0" w:line="240" w:lineRule="auto"/>
      </w:pPr>
      <w:r w:rsidRPr="00CF3F61">
        <w:t xml:space="preserve">I år </w:t>
      </w:r>
      <w:r w:rsidR="00CF3F61">
        <w:t>var det dejligt at opleve at flere medlemmer fra de bådklasser som vi afholder stævner for, meldte sig som officials</w:t>
      </w:r>
      <w:r w:rsidR="00B44B6A">
        <w:t>, og nye er kommet til</w:t>
      </w:r>
      <w:r w:rsidR="00CF3F61">
        <w:t xml:space="preserve">. Det bliver der også stort brug for til næste år. </w:t>
      </w:r>
    </w:p>
    <w:p w14:paraId="37965665" w14:textId="69B08DE9" w:rsidR="004B21D0" w:rsidRDefault="004B21D0" w:rsidP="00DE1F49">
      <w:pPr>
        <w:spacing w:line="240" w:lineRule="auto"/>
      </w:pPr>
      <w:r>
        <w:t xml:space="preserve">Vi skal også takke for vores sponsor Sandberg optik, som i denne sæson har givet flotte præmier til lodtrækning. Sandberg Optik sponsorerede </w:t>
      </w:r>
      <w:r w:rsidR="0077579F">
        <w:t>både</w:t>
      </w:r>
      <w:r>
        <w:t xml:space="preserve"> gavekort og solbriller, som vakte stor glæde hos sejlerne</w:t>
      </w:r>
      <w:r w:rsidR="00CF3F61">
        <w:t xml:space="preserve"> og officials som indgik i lodtrækningen.</w:t>
      </w:r>
    </w:p>
    <w:p w14:paraId="1B9F34D2" w14:textId="414E4D20" w:rsidR="00CF3F61" w:rsidRDefault="00CF3F61" w:rsidP="00DE1F49">
      <w:pPr>
        <w:spacing w:after="0" w:line="240" w:lineRule="auto"/>
      </w:pPr>
      <w:r w:rsidRPr="00CF3F61">
        <w:t>Vi startede sæsonen med Def</w:t>
      </w:r>
      <w:r>
        <w:t>ro</w:t>
      </w:r>
      <w:r w:rsidRPr="00CF3F61">
        <w:t xml:space="preserve">st Cup for J 70 </w:t>
      </w:r>
      <w:r w:rsidR="005E17B0">
        <w:t>en pivkold</w:t>
      </w:r>
      <w:r w:rsidRPr="00CF3F61">
        <w:t xml:space="preserve"> kold søndag i marts</w:t>
      </w:r>
      <w:r w:rsidR="00B44B6A">
        <w:t xml:space="preserve"> med deltagelse af 32 både.</w:t>
      </w:r>
      <w:r>
        <w:t xml:space="preserve"> </w:t>
      </w:r>
      <w:r w:rsidR="00EB498C">
        <w:t>Herefter sidst i april blev det traditionelle forårsstævne med J70-80 og CB66 afholdt.</w:t>
      </w:r>
    </w:p>
    <w:p w14:paraId="2F05D8DC" w14:textId="7C7AFA6B" w:rsidR="00B44B6A" w:rsidRDefault="00B44B6A" w:rsidP="00DE1F49">
      <w:pPr>
        <w:spacing w:after="0" w:line="240" w:lineRule="auto"/>
      </w:pPr>
      <w:r>
        <w:t>Start maj blev der afholdt rangliste for E-joller og ILCA i alt 72, med dømning på vandet.</w:t>
      </w:r>
    </w:p>
    <w:p w14:paraId="03209591" w14:textId="4EA9FCF8" w:rsidR="00EB498C" w:rsidRDefault="00EB498C" w:rsidP="00DE1F49">
      <w:pPr>
        <w:spacing w:after="0" w:line="240" w:lineRule="auto"/>
      </w:pPr>
      <w:r>
        <w:t xml:space="preserve">I maj blev </w:t>
      </w:r>
      <w:r w:rsidR="00B44B6A">
        <w:t>et hyggeligt My Way Cup afholdt med 13 deltagende både.</w:t>
      </w:r>
      <w:r>
        <w:t xml:space="preserve"> </w:t>
      </w:r>
      <w:r w:rsidR="00B44B6A">
        <w:t>I</w:t>
      </w:r>
      <w:r>
        <w:t xml:space="preserve"> juni blev et stort opti-cup afholdt for A-B-C sejlere på 2 baner</w:t>
      </w:r>
      <w:r w:rsidR="00B44B6A">
        <w:t>, med i alt 79 tilmeldte</w:t>
      </w:r>
      <w:r>
        <w:t>. Det var fantastisk at se den foræl</w:t>
      </w:r>
      <w:r w:rsidR="00B91440">
        <w:t>dre</w:t>
      </w:r>
      <w:r>
        <w:t xml:space="preserve">opbakning der var til stævnet, hvor officials kun havde opgaver på vandet. Forældrene tog sig af alt det praktiske og sociale for </w:t>
      </w:r>
      <w:r w:rsidR="005E17B0">
        <w:t>sejlere og søskende</w:t>
      </w:r>
      <w:r>
        <w:t xml:space="preserve"> på land. </w:t>
      </w:r>
      <w:r w:rsidR="00B44B6A">
        <w:t xml:space="preserve">Senere i juni </w:t>
      </w:r>
      <w:r>
        <w:t xml:space="preserve">afholdtes </w:t>
      </w:r>
      <w:r w:rsidR="00B44B6A">
        <w:t>rangliste</w:t>
      </w:r>
      <w:r>
        <w:t xml:space="preserve"> for knap </w:t>
      </w:r>
      <w:r w:rsidR="00B44B6A">
        <w:t>34</w:t>
      </w:r>
      <w:r>
        <w:t xml:space="preserve"> OK joller i</w:t>
      </w:r>
      <w:r w:rsidR="005E17B0">
        <w:t xml:space="preserve"> altid,</w:t>
      </w:r>
      <w:r>
        <w:t xml:space="preserve"> højt humør, og med Henrik Kofoed som deres mesterlige kok til regattamiddagen.</w:t>
      </w:r>
    </w:p>
    <w:p w14:paraId="65C26AA3" w14:textId="6E015F16" w:rsidR="00EB498C" w:rsidRDefault="00EB498C" w:rsidP="00DE1F49">
      <w:pPr>
        <w:spacing w:after="0" w:line="240" w:lineRule="auto"/>
      </w:pPr>
      <w:r>
        <w:t xml:space="preserve">Sæsonen sluttede af med </w:t>
      </w:r>
      <w:r w:rsidR="00B44B6A">
        <w:t xml:space="preserve">et mindre Contender stævne som desværre ikke blev et </w:t>
      </w:r>
      <w:r w:rsidR="002B7B63">
        <w:t>DM</w:t>
      </w:r>
      <w:r w:rsidR="00B44B6A">
        <w:t xml:space="preserve"> pga. for få tilmeldte.</w:t>
      </w:r>
    </w:p>
    <w:p w14:paraId="5E44168A" w14:textId="20060415" w:rsidR="005E17B0" w:rsidRPr="00CF3F61" w:rsidRDefault="005E17B0" w:rsidP="00DE1F49">
      <w:pPr>
        <w:spacing w:after="0" w:line="240" w:lineRule="auto"/>
      </w:pPr>
    </w:p>
    <w:p w14:paraId="4F29B8A8" w14:textId="19209282" w:rsidR="001539B6" w:rsidRDefault="001539B6" w:rsidP="00DE1F49">
      <w:pPr>
        <w:spacing w:after="0" w:line="240" w:lineRule="auto"/>
        <w:rPr>
          <w:u w:val="single"/>
        </w:rPr>
      </w:pPr>
      <w:r w:rsidRPr="001539B6">
        <w:rPr>
          <w:u w:val="single"/>
        </w:rPr>
        <w:t>Mål for 202</w:t>
      </w:r>
      <w:r w:rsidR="00B44B6A">
        <w:rPr>
          <w:u w:val="single"/>
        </w:rPr>
        <w:t>5</w:t>
      </w:r>
    </w:p>
    <w:p w14:paraId="02A0C311" w14:textId="45A9B8CA" w:rsidR="00B44B6A" w:rsidRDefault="001539B6" w:rsidP="00DE1F49">
      <w:pPr>
        <w:spacing w:after="0" w:line="240" w:lineRule="auto"/>
      </w:pPr>
      <w:r w:rsidRPr="00CF3F61">
        <w:t>Vores mål for kommende år ligner målene for 202</w:t>
      </w:r>
      <w:r w:rsidR="00B44B6A">
        <w:t>4</w:t>
      </w:r>
      <w:r w:rsidRPr="00CF3F61">
        <w:t>, hvor vi igen vil arbejde på en god kapsejladskalender.</w:t>
      </w:r>
      <w:r w:rsidR="00EB498C">
        <w:t xml:space="preserve"> Den ligger klar og der er planlagt </w:t>
      </w:r>
      <w:r w:rsidR="00BA0176">
        <w:t>7-</w:t>
      </w:r>
      <w:r w:rsidR="00B91440" w:rsidRPr="00BA0176">
        <w:t>9</w:t>
      </w:r>
      <w:r w:rsidR="00B91440">
        <w:t xml:space="preserve"> stævner til næste år. </w:t>
      </w:r>
    </w:p>
    <w:p w14:paraId="51028319" w14:textId="1B230982" w:rsidR="00B44B6A" w:rsidRDefault="00B44B6A" w:rsidP="00DE1F49">
      <w:pPr>
        <w:spacing w:after="0" w:line="240" w:lineRule="auto"/>
      </w:pPr>
      <w:r>
        <w:t>Der er nye indslag på kalenderen, nemlig Gold Cup for folkebåde med ca. 60 både den første uge af juli, som skal have plads i Hellerup havn. Der bliver brug for mange officials, både på vandet men også på land. Der er planlagt med to Liga stævner 2 weekender i august, med deltagelse af 12 J70</w:t>
      </w:r>
      <w:r w:rsidR="001539B6" w:rsidRPr="00CF3F61">
        <w:t xml:space="preserve">. </w:t>
      </w:r>
    </w:p>
    <w:p w14:paraId="788898DD" w14:textId="2D7E75F2" w:rsidR="001539B6" w:rsidRPr="00CF3F61" w:rsidRDefault="001539B6" w:rsidP="00DE1F49">
      <w:pPr>
        <w:spacing w:after="0" w:line="240" w:lineRule="auto"/>
      </w:pPr>
      <w:r w:rsidRPr="00CF3F61">
        <w:t>Vi vil fortsat arbejde på at vedlige</w:t>
      </w:r>
      <w:r w:rsidR="002B7B63">
        <w:t>holde</w:t>
      </w:r>
      <w:r w:rsidRPr="00CF3F61">
        <w:t xml:space="preserve"> de høje faglige kompetencer, og at være kendt for at være en dygtig, imødekommende og attraktiv sejlklub, som kan danne gode rammer om stævner.</w:t>
      </w:r>
    </w:p>
    <w:p w14:paraId="2B5D463B" w14:textId="682D3ABF" w:rsidR="001539B6" w:rsidRPr="00CF3F61" w:rsidRDefault="001539B6" w:rsidP="00DE1F49">
      <w:pPr>
        <w:spacing w:after="0" w:line="240" w:lineRule="auto"/>
      </w:pPr>
      <w:r w:rsidRPr="00CF3F61">
        <w:t xml:space="preserve">Vores mål er fortsat rekruttering og vedligeholdelse af interessen som official til kapsejladser, og vi vil her </w:t>
      </w:r>
      <w:r w:rsidR="00B91440">
        <w:t xml:space="preserve">fortsat </w:t>
      </w:r>
      <w:r w:rsidRPr="00CF3F61">
        <w:t>forvente, at de bådklasser vi afholder stævner for, også deltager som officials til andre af klubbens stævner. Vi har fortsat som mål at få uddannet bane</w:t>
      </w:r>
      <w:r w:rsidR="002250E7">
        <w:t>- og</w:t>
      </w:r>
      <w:r w:rsidR="005E17B0">
        <w:t xml:space="preserve"> stævneledere</w:t>
      </w:r>
      <w:r w:rsidR="002250E7">
        <w:t>, nogle som vil tage regel- og dommerkurser (som kan indgå i protestkomité)</w:t>
      </w:r>
      <w:r w:rsidRPr="00CF3F61">
        <w:t xml:space="preserve"> som indgår som en del af klubbens kapsejladsaktivitet, så vi styrker forskellige erfaringer og kompetencer. Sikkerheden til kapsejladser prioriteres fortsat højt, så der vil stadig være fokus på at der er kompetente rib-førere og at der skal være oplæring i at håndtere dem sikkert.</w:t>
      </w:r>
    </w:p>
    <w:p w14:paraId="345C074C" w14:textId="00653611" w:rsidR="001539B6" w:rsidRDefault="001539B6" w:rsidP="00DE1F49">
      <w:pPr>
        <w:spacing w:after="0" w:line="240" w:lineRule="auto"/>
      </w:pPr>
      <w:r w:rsidRPr="00CF3F61">
        <w:t>Kapsejladsudvalget arbejder fortsat på at få styrket samarbejdet mellem klubber i Øresund omkring større stævner. Vores overordnede mål er at lave gode og sikre kapsejladser, på et højt fagligt niveau til glæde for vores gæster nationalt og internationalt.</w:t>
      </w:r>
    </w:p>
    <w:p w14:paraId="45D7E9DD" w14:textId="0733AC44" w:rsidR="005E17B0" w:rsidRDefault="005E17B0" w:rsidP="00DE1F49">
      <w:pPr>
        <w:spacing w:after="0" w:line="240" w:lineRule="auto"/>
      </w:pPr>
    </w:p>
    <w:p w14:paraId="64645A8F" w14:textId="2C2BC491" w:rsidR="005E17B0" w:rsidRDefault="005E17B0" w:rsidP="00DE1F49">
      <w:pPr>
        <w:spacing w:after="0" w:line="240" w:lineRule="auto"/>
      </w:pPr>
      <w:r>
        <w:t>På vejene af kapsejladsudvalget</w:t>
      </w:r>
    </w:p>
    <w:p w14:paraId="2620B33D" w14:textId="180E7B62" w:rsidR="005E17B0" w:rsidRPr="00D81626" w:rsidRDefault="005E17B0" w:rsidP="00DE1F49">
      <w:pPr>
        <w:spacing w:after="0" w:line="240" w:lineRule="auto"/>
      </w:pPr>
      <w:r>
        <w:t>Ann Filippa Madsen</w:t>
      </w:r>
    </w:p>
    <w:p w14:paraId="66EA9827" w14:textId="77777777" w:rsidR="001539B6" w:rsidRDefault="001539B6" w:rsidP="00DE1F49">
      <w:pPr>
        <w:spacing w:after="0" w:line="240" w:lineRule="auto"/>
        <w:rPr>
          <w:u w:val="single"/>
        </w:rPr>
      </w:pPr>
    </w:p>
    <w:sectPr w:rsidR="001539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1A"/>
    <w:rsid w:val="0000535B"/>
    <w:rsid w:val="001539B6"/>
    <w:rsid w:val="00222EEC"/>
    <w:rsid w:val="002250E7"/>
    <w:rsid w:val="002B7B63"/>
    <w:rsid w:val="002E0E68"/>
    <w:rsid w:val="003A531A"/>
    <w:rsid w:val="00451B73"/>
    <w:rsid w:val="00473849"/>
    <w:rsid w:val="004B21D0"/>
    <w:rsid w:val="00532697"/>
    <w:rsid w:val="005E17B0"/>
    <w:rsid w:val="006401EC"/>
    <w:rsid w:val="006D5C6D"/>
    <w:rsid w:val="00716C36"/>
    <w:rsid w:val="00734C67"/>
    <w:rsid w:val="0077579F"/>
    <w:rsid w:val="007F1BB4"/>
    <w:rsid w:val="009035C8"/>
    <w:rsid w:val="009512B8"/>
    <w:rsid w:val="00982BF5"/>
    <w:rsid w:val="00B44B6A"/>
    <w:rsid w:val="00B91440"/>
    <w:rsid w:val="00BA0176"/>
    <w:rsid w:val="00BD3B01"/>
    <w:rsid w:val="00C16398"/>
    <w:rsid w:val="00CF3F61"/>
    <w:rsid w:val="00DC0B36"/>
    <w:rsid w:val="00DE1F49"/>
    <w:rsid w:val="00E62635"/>
    <w:rsid w:val="00EB498C"/>
    <w:rsid w:val="00FA5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127D"/>
  <w15:chartTrackingRefBased/>
  <w15:docId w15:val="{61629A7A-9BFD-4130-BDD5-ED76DB5C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487</Words>
  <Characters>2972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Filippa Madsen</dc:creator>
  <cp:keywords/>
  <dc:description/>
  <cp:lastModifiedBy>Ann Filippa Madsen</cp:lastModifiedBy>
  <cp:revision>6</cp:revision>
  <dcterms:created xsi:type="dcterms:W3CDTF">2024-11-11T12:53:00Z</dcterms:created>
  <dcterms:modified xsi:type="dcterms:W3CDTF">2024-11-12T11:26:00Z</dcterms:modified>
</cp:coreProperties>
</file>